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ind w:left="72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3712918" cy="619125"/>
            <wp:effectExtent b="0" l="0" r="0" t="0"/>
            <wp:docPr descr="KOWIN  로고 5.jpg" id="3" name="image1.jpg"/>
            <a:graphic>
              <a:graphicData uri="http://schemas.openxmlformats.org/drawingml/2006/picture">
                <pic:pic>
                  <pic:nvPicPr>
                    <pic:cNvPr descr="KOWIN  로고 5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2918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0" w:right="1063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세계 한민족 여성 네트워크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(KOW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IN)</w:t>
      </w:r>
      <w:r w:rsidDel="00000000" w:rsidR="00000000" w:rsidRPr="00000000"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샌프</w:t>
      </w:r>
      <w:r w:rsidDel="00000000" w:rsidR="00000000" w:rsidRPr="00000000">
        <w:rPr>
          <w:b w:val="1"/>
          <w:sz w:val="28"/>
          <w:szCs w:val="28"/>
          <w:rtl w:val="0"/>
        </w:rPr>
        <w:t xml:space="preserve">란시스코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40" w:lineRule="auto"/>
        <w:ind w:left="0" w:right="1063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장한 여성상 신청서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Malgun Gothic" w:cs="Malgun Gothic" w:eastAsia="Malgun Gothic" w:hAnsi="Malgun Gothic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7.09090909091" w:type="dxa"/>
        <w:jc w:val="left"/>
        <w:tblInd w:w="12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072.727272727273"/>
        <w:gridCol w:w="3796.363636363636"/>
        <w:gridCol w:w="3678"/>
        <w:tblGridChange w:id="0">
          <w:tblGrid>
            <w:gridCol w:w="2072.727272727273"/>
            <w:gridCol w:w="3796.363636363636"/>
            <w:gridCol w:w="3678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3" w:line="240" w:lineRule="auto"/>
              <w:ind w:left="322" w:right="0" w:firstLine="0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이 름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41" w:right="0" w:firstLine="0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한국어</w:t>
            </w:r>
          </w:p>
        </w:tc>
        <w:tc>
          <w:tcPr>
            <w:vMerge w:val="restart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3" w:lineRule="auto"/>
              <w:ind w:left="100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사진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76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사진은 꼭 붙여 주시기 바랍니다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362" w:lineRule="auto"/>
              <w:ind w:left="41" w:right="0" w:firstLine="0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영 어</w:t>
            </w:r>
          </w:p>
        </w:tc>
        <w:tc>
          <w:tcPr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322" w:right="0" w:firstLine="0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생년월일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3" w:line="240" w:lineRule="auto"/>
              <w:ind w:left="322" w:right="0" w:firstLine="0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전화번호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4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4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</w:t>
            </w:r>
          </w:p>
        </w:tc>
        <w:tc>
          <w:tcPr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322" w:right="0" w:firstLine="0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주 소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8" w:line="240" w:lineRule="auto"/>
              <w:ind w:left="265" w:right="0" w:firstLine="0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미국 거주 년 수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8" w:line="240" w:lineRule="auto"/>
              <w:ind w:left="322" w:right="0" w:firstLine="0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가족 관계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8" w:line="240" w:lineRule="auto"/>
              <w:ind w:left="322" w:right="0" w:firstLine="0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직 업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70" w:lineRule="auto"/>
              <w:ind w:left="322" w:right="0" w:hanging="56.000000000000014"/>
              <w:jc w:val="left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주요 활동 및 경력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8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994" w:right="0" w:firstLine="0"/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상기 내용은 사실과 다름 없음을 확인 합니다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07"/>
                <w:tab w:val="left" w:leader="none" w:pos="5275"/>
              </w:tabs>
              <w:spacing w:after="0" w:before="189" w:line="240" w:lineRule="auto"/>
              <w:ind w:left="2971" w:righ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24년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  월</w:t>
              <w:tab/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일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307"/>
                <w:tab w:val="left" w:leader="none" w:pos="5275"/>
              </w:tabs>
              <w:spacing w:after="0" w:before="189" w:line="240" w:lineRule="auto"/>
              <w:ind w:left="2971" w:righ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성명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서명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280" w:top="1080" w:left="1220" w:right="12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8" w:lineRule="auto"/>
      <w:ind w:left="1061" w:right="1063"/>
      <w:jc w:val="center"/>
    </w:pPr>
    <w:rPr>
      <w:rFonts w:ascii="Malgun Gothic" w:cs="Malgun Gothic" w:eastAsia="Malgun Gothic" w:hAnsi="Malgun Gothic"/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8" w:lineRule="auto"/>
      <w:ind w:left="1061" w:right="1063"/>
      <w:jc w:val="center"/>
    </w:pPr>
    <w:rPr>
      <w:rFonts w:ascii="Malgun Gothic" w:cs="Malgun Gothic" w:eastAsia="Malgun Gothic" w:hAnsi="Malgun Gothic"/>
      <w:b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Malgun Gothic" w:cs="Malgun Gothic" w:eastAsia="Malgun Gothic" w:hAnsi="Malgun Gothic"/>
      <w:lang w:bidi="ar-SA" w:eastAsia="ko-KR" w:val="en-US"/>
    </w:rPr>
  </w:style>
  <w:style w:type="paragraph" w:styleId="BodyText">
    <w:name w:val="Body Text"/>
    <w:basedOn w:val="Normal"/>
    <w:uiPriority w:val="1"/>
    <w:qFormat w:val="1"/>
    <w:pPr/>
    <w:rPr>
      <w:rFonts w:ascii="Malgun Gothic" w:cs="Malgun Gothic" w:eastAsia="Malgun Gothic" w:hAnsi="Malgun Gothic"/>
      <w:b w:val="1"/>
      <w:bCs w:val="1"/>
      <w:sz w:val="28"/>
      <w:szCs w:val="28"/>
      <w:lang w:bidi="ar-SA" w:eastAsia="ko-KR" w:val="en-US"/>
    </w:rPr>
  </w:style>
  <w:style w:type="paragraph" w:styleId="Title">
    <w:name w:val="Title"/>
    <w:basedOn w:val="Normal"/>
    <w:uiPriority w:val="1"/>
    <w:qFormat w:val="1"/>
    <w:pPr>
      <w:spacing w:before="18"/>
      <w:ind w:left="1061" w:right="1063"/>
      <w:jc w:val="center"/>
    </w:pPr>
    <w:rPr>
      <w:rFonts w:ascii="Malgun Gothic" w:cs="Malgun Gothic" w:eastAsia="Malgun Gothic" w:hAnsi="Malgun Gothic"/>
      <w:b w:val="1"/>
      <w:bCs w:val="1"/>
      <w:sz w:val="36"/>
      <w:szCs w:val="36"/>
      <w:lang w:bidi="ar-SA" w:eastAsia="ko-KR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ko-KR" w:val="en-US"/>
    </w:rPr>
  </w:style>
  <w:style w:type="paragraph" w:styleId="TableParagraph">
    <w:name w:val="Table Paragraph"/>
    <w:basedOn w:val="Normal"/>
    <w:uiPriority w:val="1"/>
    <w:qFormat w:val="1"/>
    <w:pPr/>
    <w:rPr>
      <w:rFonts w:ascii="Malgun Gothic" w:cs="Malgun Gothic" w:eastAsia="Malgun Gothic" w:hAnsi="Malgun Gothic"/>
      <w:lang w:bidi="ar-SA" w:eastAsia="ko-KR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gPZ5OJENKaWpjlHQOzd6yMQcVA==">CgMxLjA4AHIhMTNVUVhLQXliTFhObERfd1BrajZtVERoVE5yRHVjMmY3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2024-03-06T08:42:38Z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2024-03-06T00:00:00Z</vt:filetime>
  </property>
</Properties>
</file>